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46" w:rsidRPr="00BB5E46" w:rsidRDefault="00BB5E46" w:rsidP="00BB5E46">
      <w:pPr>
        <w:shd w:val="clear" w:color="auto" w:fill="D1CFC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lang w:eastAsia="ru-RU"/>
        </w:rPr>
      </w:pPr>
      <w:r w:rsidRPr="00BB5E46"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  <w:t>Общая информация о регулируемой организации</w:t>
      </w:r>
      <w:r w:rsidRPr="00BB5E46"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  <w:t>Геленджикский</w:t>
      </w:r>
      <w:r w:rsidRPr="00BB5E46"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  <w:t xml:space="preserve"> филиал ООО "Газпром теплоэнерго Краснодар"</w:t>
      </w:r>
    </w:p>
    <w:p w:rsidR="00BB5E46" w:rsidRPr="00BB5E46" w:rsidRDefault="00BB5E46" w:rsidP="00BB5E46">
      <w:pPr>
        <w:shd w:val="clear" w:color="auto" w:fill="D1CFC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lang w:eastAsia="ru-RU"/>
        </w:rPr>
      </w:pPr>
      <w:r w:rsidRPr="00BB5E46">
        <w:rPr>
          <w:rFonts w:ascii="Arial" w:eastAsia="Times New Roman" w:hAnsi="Arial" w:cs="Arial"/>
          <w:color w:val="000000"/>
          <w:lang w:eastAsia="ru-RU"/>
        </w:rPr>
        <w:t> </w:t>
      </w:r>
    </w:p>
    <w:tbl>
      <w:tblPr>
        <w:tblW w:w="10624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7"/>
        <w:gridCol w:w="6185"/>
        <w:gridCol w:w="3122"/>
      </w:tblGrid>
      <w:tr w:rsidR="00BB5E46" w:rsidRPr="00BB5E46" w:rsidTr="00BB5E46">
        <w:trPr>
          <w:jc w:val="center"/>
        </w:trPr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E46" w:rsidRPr="00BB5E46" w:rsidRDefault="00BB5E46" w:rsidP="00BB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46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6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E46" w:rsidRPr="00BB5E46" w:rsidRDefault="00BB5E46" w:rsidP="00BB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46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3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E46" w:rsidRPr="00BB5E46" w:rsidRDefault="00BB5E46" w:rsidP="00BB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46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lang w:eastAsia="ru-RU"/>
              </w:rPr>
              <w:t>Сведения</w:t>
            </w:r>
          </w:p>
        </w:tc>
      </w:tr>
      <w:tr w:rsidR="00BB5E46" w:rsidRPr="00BB5E46" w:rsidTr="00BB5E46">
        <w:trPr>
          <w:jc w:val="center"/>
        </w:trPr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E46" w:rsidRPr="00BB5E46" w:rsidRDefault="00BB5E46" w:rsidP="00BB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30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E46" w:rsidRPr="00BB5E46" w:rsidRDefault="00BB5E46" w:rsidP="00BB5E46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E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7"/>
                <w:szCs w:val="27"/>
                <w:lang w:eastAsia="ru-RU"/>
              </w:rPr>
              <w:t>Основные сведения</w:t>
            </w:r>
          </w:p>
        </w:tc>
      </w:tr>
      <w:tr w:rsidR="00BB5E46" w:rsidRPr="00BB5E46" w:rsidTr="00BB5E46">
        <w:trPr>
          <w:jc w:val="center"/>
        </w:trPr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E46" w:rsidRPr="00BB5E46" w:rsidRDefault="00BB5E46" w:rsidP="00BB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6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E46" w:rsidRPr="00BB5E46" w:rsidRDefault="00BB5E46" w:rsidP="00BB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Фирменное наименование юридического </w:t>
            </w:r>
            <w:proofErr w:type="gramStart"/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лица</w:t>
            </w:r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(</w:t>
            </w:r>
            <w:proofErr w:type="gramEnd"/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согласно уставу регулируемой организации)</w:t>
            </w:r>
          </w:p>
        </w:tc>
        <w:tc>
          <w:tcPr>
            <w:tcW w:w="3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E46" w:rsidRPr="00BB5E46" w:rsidRDefault="00BB5E46" w:rsidP="00BB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Общество с ограниченной ответственностью</w:t>
            </w:r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"Газпром теплоэнерго Краснодар"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Геленджикский</w:t>
            </w:r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филиал</w:t>
            </w:r>
          </w:p>
        </w:tc>
      </w:tr>
      <w:tr w:rsidR="00BB5E46" w:rsidRPr="00BB5E46" w:rsidTr="00BB5E46">
        <w:trPr>
          <w:jc w:val="center"/>
        </w:trPr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E46" w:rsidRPr="00BB5E46" w:rsidRDefault="00BB5E46" w:rsidP="00BB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6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E46" w:rsidRPr="00BB5E46" w:rsidRDefault="00BB5E46" w:rsidP="00BB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Режим работы регулируемой </w:t>
            </w:r>
            <w:proofErr w:type="gramStart"/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организации,</w:t>
            </w:r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в</w:t>
            </w:r>
            <w:proofErr w:type="gramEnd"/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т.ч</w:t>
            </w:r>
            <w:proofErr w:type="spellEnd"/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E46" w:rsidRPr="00BB5E46" w:rsidRDefault="00BB5E46" w:rsidP="00BB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</w:t>
            </w:r>
            <w:proofErr w:type="gramEnd"/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08:00 до 17:00</w:t>
            </w:r>
          </w:p>
        </w:tc>
      </w:tr>
      <w:tr w:rsidR="00BB5E46" w:rsidRPr="00BB5E46" w:rsidTr="00BB5E46">
        <w:trPr>
          <w:jc w:val="center"/>
        </w:trPr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E46" w:rsidRPr="00BB5E46" w:rsidRDefault="00BB5E46" w:rsidP="00BB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1.2.1</w:t>
            </w:r>
          </w:p>
        </w:tc>
        <w:tc>
          <w:tcPr>
            <w:tcW w:w="6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E46" w:rsidRPr="00BB5E46" w:rsidRDefault="00BB5E46" w:rsidP="00BB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абонентских</w:t>
            </w:r>
            <w:proofErr w:type="gramEnd"/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отделов</w:t>
            </w:r>
          </w:p>
        </w:tc>
        <w:tc>
          <w:tcPr>
            <w:tcW w:w="3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E46" w:rsidRPr="00BB5E46" w:rsidRDefault="00BB5E46" w:rsidP="00BB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</w:t>
            </w:r>
            <w:proofErr w:type="gramEnd"/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08:00 до 17:00</w:t>
            </w:r>
          </w:p>
        </w:tc>
      </w:tr>
      <w:tr w:rsidR="00BB5E46" w:rsidRPr="00BB5E46" w:rsidTr="00BB5E46">
        <w:trPr>
          <w:jc w:val="center"/>
        </w:trPr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E46" w:rsidRPr="00BB5E46" w:rsidRDefault="00BB5E46" w:rsidP="00BB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1.2.2</w:t>
            </w:r>
          </w:p>
        </w:tc>
        <w:tc>
          <w:tcPr>
            <w:tcW w:w="6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E46" w:rsidRPr="00BB5E46" w:rsidRDefault="00BB5E46" w:rsidP="00BB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сбытовых</w:t>
            </w:r>
            <w:proofErr w:type="gramEnd"/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подразделений</w:t>
            </w:r>
          </w:p>
        </w:tc>
        <w:tc>
          <w:tcPr>
            <w:tcW w:w="3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E46" w:rsidRPr="00BB5E46" w:rsidRDefault="00BB5E46" w:rsidP="00BB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</w:t>
            </w:r>
            <w:proofErr w:type="gramEnd"/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08:00 до 17:00</w:t>
            </w:r>
          </w:p>
        </w:tc>
      </w:tr>
      <w:tr w:rsidR="00BB5E46" w:rsidRPr="00BB5E46" w:rsidTr="00BB5E46">
        <w:trPr>
          <w:jc w:val="center"/>
        </w:trPr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E46" w:rsidRPr="00BB5E46" w:rsidRDefault="00BB5E46" w:rsidP="00BB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1.2.3</w:t>
            </w:r>
          </w:p>
        </w:tc>
        <w:tc>
          <w:tcPr>
            <w:tcW w:w="6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E46" w:rsidRPr="00BB5E46" w:rsidRDefault="00BB5E46" w:rsidP="00BB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диспетчерских</w:t>
            </w:r>
            <w:proofErr w:type="gramEnd"/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служб</w:t>
            </w:r>
          </w:p>
        </w:tc>
        <w:tc>
          <w:tcPr>
            <w:tcW w:w="3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E46" w:rsidRPr="00BB5E46" w:rsidRDefault="00BB5E46" w:rsidP="00BB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</w:t>
            </w:r>
            <w:proofErr w:type="gramEnd"/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00:00 до 23:59</w:t>
            </w:r>
          </w:p>
        </w:tc>
      </w:tr>
      <w:tr w:rsidR="00BB5E46" w:rsidRPr="00BB5E46" w:rsidTr="00BB5E46">
        <w:trPr>
          <w:jc w:val="center"/>
        </w:trPr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E46" w:rsidRPr="00BB5E46" w:rsidRDefault="00BB5E46" w:rsidP="00BB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1.3</w:t>
            </w:r>
          </w:p>
        </w:tc>
        <w:tc>
          <w:tcPr>
            <w:tcW w:w="6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E46" w:rsidRPr="00BB5E46" w:rsidRDefault="00BB5E46" w:rsidP="00BB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3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E46" w:rsidRPr="00BB5E46" w:rsidRDefault="00BB5E46" w:rsidP="00BB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352901, Краснодарский край, г.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Геленджик</w:t>
            </w:r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Новороссийская 162</w:t>
            </w:r>
          </w:p>
        </w:tc>
      </w:tr>
      <w:tr w:rsidR="00BB5E46" w:rsidRPr="00BB5E46" w:rsidTr="00BB5E46">
        <w:trPr>
          <w:jc w:val="center"/>
        </w:trPr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E46" w:rsidRPr="00BB5E46" w:rsidRDefault="00BB5E46" w:rsidP="00BB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1.4</w:t>
            </w:r>
          </w:p>
        </w:tc>
        <w:tc>
          <w:tcPr>
            <w:tcW w:w="6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E46" w:rsidRPr="00BB5E46" w:rsidRDefault="00BB5E46" w:rsidP="00BB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E46" w:rsidRPr="00BB5E46" w:rsidRDefault="00BB5E46" w:rsidP="00BB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352901, Краснодарский край, г.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Геленджик</w:t>
            </w:r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Новороссийская 162</w:t>
            </w:r>
          </w:p>
        </w:tc>
      </w:tr>
      <w:tr w:rsidR="00BB5E46" w:rsidRPr="00BB5E46" w:rsidTr="00BB5E46">
        <w:trPr>
          <w:jc w:val="center"/>
        </w:trPr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E46" w:rsidRPr="00BB5E46" w:rsidRDefault="00BB5E46" w:rsidP="00BB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1.5</w:t>
            </w:r>
          </w:p>
        </w:tc>
        <w:tc>
          <w:tcPr>
            <w:tcW w:w="6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E46" w:rsidRPr="00BB5E46" w:rsidRDefault="00BB5E46" w:rsidP="00BB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Контактный телефон/факс</w:t>
            </w:r>
          </w:p>
        </w:tc>
        <w:tc>
          <w:tcPr>
            <w:tcW w:w="3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E46" w:rsidRPr="00BB5E46" w:rsidRDefault="00BB5E46" w:rsidP="00BB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86141-3-24-71</w:t>
            </w:r>
          </w:p>
        </w:tc>
      </w:tr>
      <w:tr w:rsidR="00BB5E46" w:rsidRPr="00BB5E46" w:rsidTr="00BB5E46">
        <w:trPr>
          <w:jc w:val="center"/>
        </w:trPr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E46" w:rsidRPr="00BB5E46" w:rsidRDefault="00BB5E46" w:rsidP="00BB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1.6</w:t>
            </w:r>
          </w:p>
        </w:tc>
        <w:tc>
          <w:tcPr>
            <w:tcW w:w="6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E46" w:rsidRPr="00BB5E46" w:rsidRDefault="00BB5E46" w:rsidP="00BB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Официальный сайт регулируемой организации в сети "Интернет"</w:t>
            </w:r>
          </w:p>
        </w:tc>
        <w:tc>
          <w:tcPr>
            <w:tcW w:w="3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E46" w:rsidRPr="00BB5E46" w:rsidRDefault="00BB5E46" w:rsidP="00BB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www</w:t>
            </w:r>
            <w:proofErr w:type="spellEnd"/>
            <w:proofErr w:type="gramEnd"/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>
              <w:t xml:space="preserve"> </w:t>
            </w:r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http://gel.kgte.ru.</w:t>
            </w:r>
          </w:p>
        </w:tc>
      </w:tr>
      <w:tr w:rsidR="00BB5E46" w:rsidRPr="00BB5E46" w:rsidTr="00BB5E46">
        <w:trPr>
          <w:jc w:val="center"/>
        </w:trPr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E46" w:rsidRPr="00BB5E46" w:rsidRDefault="00BB5E46" w:rsidP="00BB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1.7</w:t>
            </w:r>
          </w:p>
        </w:tc>
        <w:tc>
          <w:tcPr>
            <w:tcW w:w="6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E46" w:rsidRPr="00BB5E46" w:rsidRDefault="00BB5E46" w:rsidP="00BB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Адрес электронной почты регулируемой организации</w:t>
            </w:r>
          </w:p>
        </w:tc>
        <w:tc>
          <w:tcPr>
            <w:tcW w:w="3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E46" w:rsidRPr="00BB5E46" w:rsidRDefault="00BB5E46" w:rsidP="00BB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pr.gelendzhik@kgte.ru</w:t>
            </w:r>
          </w:p>
        </w:tc>
      </w:tr>
      <w:tr w:rsidR="00BB5E46" w:rsidRPr="00BB5E46" w:rsidTr="00BB5E46">
        <w:trPr>
          <w:jc w:val="center"/>
        </w:trPr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E46" w:rsidRPr="00BB5E46" w:rsidRDefault="00BB5E46" w:rsidP="00BB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1.8</w:t>
            </w:r>
          </w:p>
        </w:tc>
        <w:tc>
          <w:tcPr>
            <w:tcW w:w="6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E46" w:rsidRPr="00BB5E46" w:rsidRDefault="00BB5E46" w:rsidP="00BB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3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E46" w:rsidRPr="00BB5E46" w:rsidRDefault="00BB5E46" w:rsidP="00BB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1132308020844</w:t>
            </w:r>
          </w:p>
        </w:tc>
      </w:tr>
      <w:tr w:rsidR="00BB5E46" w:rsidRPr="00BB5E46" w:rsidTr="00BB5E46">
        <w:trPr>
          <w:jc w:val="center"/>
        </w:trPr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E46" w:rsidRPr="00BB5E46" w:rsidRDefault="00BB5E46" w:rsidP="00BB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1.8.1</w:t>
            </w:r>
          </w:p>
        </w:tc>
        <w:tc>
          <w:tcPr>
            <w:tcW w:w="6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E46" w:rsidRPr="00BB5E46" w:rsidRDefault="00BB5E46" w:rsidP="00BB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Дата присвоения ОГРН</w:t>
            </w:r>
          </w:p>
        </w:tc>
        <w:tc>
          <w:tcPr>
            <w:tcW w:w="3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E46" w:rsidRPr="00BB5E46" w:rsidRDefault="00BB5E46" w:rsidP="00BB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30.11.2016</w:t>
            </w:r>
          </w:p>
        </w:tc>
      </w:tr>
      <w:tr w:rsidR="00BB5E46" w:rsidRPr="00BB5E46" w:rsidTr="00BB5E46">
        <w:trPr>
          <w:jc w:val="center"/>
        </w:trPr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E46" w:rsidRPr="00BB5E46" w:rsidRDefault="00BB5E46" w:rsidP="00BB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1.8.2</w:t>
            </w:r>
          </w:p>
        </w:tc>
        <w:tc>
          <w:tcPr>
            <w:tcW w:w="6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E46" w:rsidRPr="00BB5E46" w:rsidRDefault="00BB5E46" w:rsidP="00BB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E46" w:rsidRPr="00BB5E46" w:rsidRDefault="00BB5E46" w:rsidP="00BB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Инспекция Федеральной налоговой службы №1 по </w:t>
            </w:r>
            <w:proofErr w:type="spellStart"/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г.Краснодару</w:t>
            </w:r>
            <w:proofErr w:type="spellEnd"/>
          </w:p>
        </w:tc>
      </w:tr>
      <w:tr w:rsidR="00BB5E46" w:rsidRPr="00BB5E46" w:rsidTr="00BB5E46">
        <w:trPr>
          <w:jc w:val="center"/>
        </w:trPr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E46" w:rsidRPr="00BB5E46" w:rsidRDefault="00BB5E46" w:rsidP="00BB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30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E46" w:rsidRPr="00BB5E46" w:rsidRDefault="00BB5E46" w:rsidP="00BB5E46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E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7"/>
                <w:szCs w:val="27"/>
                <w:lang w:eastAsia="ru-RU"/>
              </w:rPr>
              <w:t>Виды регулируемой деятельности</w:t>
            </w:r>
          </w:p>
        </w:tc>
      </w:tr>
      <w:tr w:rsidR="00BB5E46" w:rsidRPr="00BB5E46" w:rsidTr="00BB5E46">
        <w:trPr>
          <w:jc w:val="center"/>
        </w:trPr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E46" w:rsidRPr="00BB5E46" w:rsidRDefault="00BB5E46" w:rsidP="00BB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6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E46" w:rsidRPr="00BB5E46" w:rsidRDefault="00BB5E46" w:rsidP="00BB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Теплоснабжение, передача тепла</w:t>
            </w:r>
          </w:p>
        </w:tc>
        <w:tc>
          <w:tcPr>
            <w:tcW w:w="3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E46" w:rsidRPr="00BB5E46" w:rsidRDefault="00BB5E46" w:rsidP="00BB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Некомбинированная выработка (производство, передача, сбыт)</w:t>
            </w:r>
          </w:p>
        </w:tc>
      </w:tr>
      <w:tr w:rsidR="00BB5E46" w:rsidRPr="00BB5E46" w:rsidTr="00BB5E46">
        <w:trPr>
          <w:jc w:val="center"/>
        </w:trPr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E46" w:rsidRPr="00BB5E46" w:rsidRDefault="00BB5E46" w:rsidP="00BB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2.1.1</w:t>
            </w:r>
          </w:p>
        </w:tc>
        <w:tc>
          <w:tcPr>
            <w:tcW w:w="6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E46" w:rsidRPr="00BB5E46" w:rsidRDefault="00BB5E46" w:rsidP="00BB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протяженность</w:t>
            </w:r>
            <w:proofErr w:type="gramEnd"/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магистральных сетей (в однотрубном исчислении), км</w:t>
            </w:r>
          </w:p>
        </w:tc>
        <w:tc>
          <w:tcPr>
            <w:tcW w:w="3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E46" w:rsidRPr="00BB5E46" w:rsidRDefault="00BB5E46" w:rsidP="00BB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49,59</w:t>
            </w:r>
          </w:p>
        </w:tc>
      </w:tr>
      <w:tr w:rsidR="00BB5E46" w:rsidRPr="00BB5E46" w:rsidTr="00BB5E46">
        <w:trPr>
          <w:jc w:val="center"/>
        </w:trPr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E46" w:rsidRPr="00BB5E46" w:rsidRDefault="00BB5E46" w:rsidP="00BB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2.1.2</w:t>
            </w:r>
          </w:p>
        </w:tc>
        <w:tc>
          <w:tcPr>
            <w:tcW w:w="6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E46" w:rsidRPr="00BB5E46" w:rsidRDefault="00BB5E46" w:rsidP="00BB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протяженность</w:t>
            </w:r>
            <w:proofErr w:type="gramEnd"/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разводящих сетей (в однотрубном исчислении), км</w:t>
            </w:r>
          </w:p>
        </w:tc>
        <w:tc>
          <w:tcPr>
            <w:tcW w:w="3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E46" w:rsidRPr="00BB5E46" w:rsidRDefault="00BB5E46" w:rsidP="00BB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120,09</w:t>
            </w:r>
          </w:p>
        </w:tc>
      </w:tr>
      <w:tr w:rsidR="00BB5E46" w:rsidRPr="00BB5E46" w:rsidTr="00BB5E46">
        <w:trPr>
          <w:jc w:val="center"/>
        </w:trPr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E46" w:rsidRPr="00BB5E46" w:rsidRDefault="00BB5E46" w:rsidP="00BB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2.1.3</w:t>
            </w:r>
          </w:p>
        </w:tc>
        <w:tc>
          <w:tcPr>
            <w:tcW w:w="6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E46" w:rsidRPr="00BB5E46" w:rsidRDefault="00BB5E46" w:rsidP="00BB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</w:t>
            </w:r>
            <w:proofErr w:type="gramEnd"/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котельных, шт.</w:t>
            </w:r>
          </w:p>
        </w:tc>
        <w:tc>
          <w:tcPr>
            <w:tcW w:w="3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E46" w:rsidRPr="00BB5E46" w:rsidRDefault="00BB5E46" w:rsidP="00BB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</w:tr>
      <w:tr w:rsidR="00BB5E46" w:rsidRPr="00BB5E46" w:rsidTr="00BB5E46">
        <w:trPr>
          <w:jc w:val="center"/>
        </w:trPr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E46" w:rsidRPr="00BB5E46" w:rsidRDefault="00BB5E46" w:rsidP="00BB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2.1.3.4</w:t>
            </w:r>
          </w:p>
        </w:tc>
        <w:tc>
          <w:tcPr>
            <w:tcW w:w="6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E46" w:rsidRPr="00BB5E46" w:rsidRDefault="00BB5E46" w:rsidP="00BB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установленная</w:t>
            </w:r>
            <w:proofErr w:type="gramEnd"/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тепловая мощность, Гкал/ч</w:t>
            </w:r>
          </w:p>
        </w:tc>
        <w:tc>
          <w:tcPr>
            <w:tcW w:w="3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E46" w:rsidRPr="00BB5E46" w:rsidRDefault="00BB5E46" w:rsidP="00BB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186,66</w:t>
            </w:r>
          </w:p>
        </w:tc>
      </w:tr>
      <w:tr w:rsidR="00BB5E46" w:rsidRPr="00BB5E46" w:rsidTr="00BB5E46">
        <w:trPr>
          <w:jc w:val="center"/>
        </w:trPr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E46" w:rsidRPr="00BB5E46" w:rsidRDefault="00BB5E46" w:rsidP="00BB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2.1.4</w:t>
            </w:r>
          </w:p>
        </w:tc>
        <w:tc>
          <w:tcPr>
            <w:tcW w:w="6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E46" w:rsidRPr="00BB5E46" w:rsidRDefault="00BB5E46" w:rsidP="00BB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</w:t>
            </w:r>
            <w:proofErr w:type="gramEnd"/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центральных тепловых пунктов, шт.</w:t>
            </w:r>
          </w:p>
        </w:tc>
        <w:tc>
          <w:tcPr>
            <w:tcW w:w="3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E46" w:rsidRPr="00BB5E46" w:rsidRDefault="00BB5E46" w:rsidP="00BB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  <w:bookmarkStart w:id="0" w:name="_GoBack"/>
            <w:bookmarkEnd w:id="0"/>
          </w:p>
        </w:tc>
      </w:tr>
      <w:tr w:rsidR="00BB5E46" w:rsidRPr="00BB5E46" w:rsidTr="00BB5E46">
        <w:trPr>
          <w:jc w:val="center"/>
        </w:trPr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E46" w:rsidRPr="00BB5E46" w:rsidRDefault="00BB5E46" w:rsidP="00BB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6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E46" w:rsidRPr="00BB5E46" w:rsidRDefault="00BB5E46" w:rsidP="00BB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Горячее водоснабжение</w:t>
            </w:r>
          </w:p>
        </w:tc>
        <w:tc>
          <w:tcPr>
            <w:tcW w:w="3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E46" w:rsidRPr="00BB5E46" w:rsidRDefault="00BB5E46" w:rsidP="00BB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Оказание услуг в сфере горячего водоснабжения</w:t>
            </w:r>
          </w:p>
        </w:tc>
      </w:tr>
      <w:tr w:rsidR="00BB5E46" w:rsidRPr="00BB5E46" w:rsidTr="00BB5E46">
        <w:trPr>
          <w:jc w:val="center"/>
        </w:trPr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E46" w:rsidRPr="00BB5E46" w:rsidRDefault="00BB5E46" w:rsidP="00BB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2.2.1</w:t>
            </w:r>
          </w:p>
        </w:tc>
        <w:tc>
          <w:tcPr>
            <w:tcW w:w="6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E46" w:rsidRPr="00BB5E46" w:rsidRDefault="00BB5E46" w:rsidP="00BB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система</w:t>
            </w:r>
            <w:proofErr w:type="gramEnd"/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горячего водоснабжения</w:t>
            </w:r>
          </w:p>
        </w:tc>
        <w:tc>
          <w:tcPr>
            <w:tcW w:w="3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E46" w:rsidRPr="00BB5E46" w:rsidRDefault="00BB5E46" w:rsidP="00BB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Открытая и закрытая</w:t>
            </w:r>
          </w:p>
        </w:tc>
      </w:tr>
      <w:tr w:rsidR="00BB5E46" w:rsidRPr="00BB5E46" w:rsidTr="00BB5E46">
        <w:trPr>
          <w:jc w:val="center"/>
        </w:trPr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E46" w:rsidRPr="00BB5E46" w:rsidRDefault="00BB5E46" w:rsidP="00BB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2.2.2</w:t>
            </w:r>
          </w:p>
        </w:tc>
        <w:tc>
          <w:tcPr>
            <w:tcW w:w="6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E46" w:rsidRPr="00BB5E46" w:rsidRDefault="00BB5E46" w:rsidP="00BB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протяженность</w:t>
            </w:r>
            <w:proofErr w:type="gramEnd"/>
            <w:r w:rsidRPr="00BB5E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водопроводных сетей в однотрубном исчислении (км)</w:t>
            </w:r>
          </w:p>
        </w:tc>
        <w:tc>
          <w:tcPr>
            <w:tcW w:w="3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E46" w:rsidRPr="00BB5E46" w:rsidRDefault="00BB5E46" w:rsidP="00BB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169,68</w:t>
            </w:r>
          </w:p>
        </w:tc>
      </w:tr>
    </w:tbl>
    <w:p w:rsidR="00887314" w:rsidRDefault="00887314"/>
    <w:sectPr w:rsidR="00887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9D"/>
    <w:rsid w:val="00887314"/>
    <w:rsid w:val="00BB5E46"/>
    <w:rsid w:val="00D9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FB22D-4371-48B4-8266-18B28A0B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6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Семенова</cp:lastModifiedBy>
  <cp:revision>2</cp:revision>
  <dcterms:created xsi:type="dcterms:W3CDTF">2020-04-10T05:53:00Z</dcterms:created>
  <dcterms:modified xsi:type="dcterms:W3CDTF">2020-04-10T06:01:00Z</dcterms:modified>
</cp:coreProperties>
</file>